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7" w:rsidRDefault="00B37C47"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sz w:val="32"/>
          <w:szCs w:val="32"/>
        </w:rPr>
        <w:t>附：如东县人民检察院公开选聘听证员报名登记表</w:t>
      </w:r>
    </w:p>
    <w:tbl>
      <w:tblPr>
        <w:tblW w:w="9087" w:type="dxa"/>
        <w:tblInd w:w="93" w:type="dxa"/>
        <w:tblLook w:val="04A0"/>
      </w:tblPr>
      <w:tblGrid>
        <w:gridCol w:w="1940"/>
        <w:gridCol w:w="1761"/>
        <w:gridCol w:w="1417"/>
        <w:gridCol w:w="1418"/>
        <w:gridCol w:w="2551"/>
      </w:tblGrid>
      <w:tr w:rsidR="00032B07">
        <w:trPr>
          <w:trHeight w:val="78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如东县人民检察院公开选聘听证员报名登记表</w:t>
            </w:r>
          </w:p>
        </w:tc>
      </w:tr>
      <w:tr w:rsidR="00032B07">
        <w:trPr>
          <w:trHeight w:val="76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032B07">
        <w:trPr>
          <w:trHeight w:val="7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B07" w:rsidRDefault="00032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2B07">
        <w:trPr>
          <w:trHeight w:val="7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B07" w:rsidRDefault="00032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2B07">
        <w:trPr>
          <w:trHeight w:val="7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公民身份证号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B07" w:rsidRDefault="00032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2B07">
        <w:trPr>
          <w:trHeight w:val="76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2B07">
        <w:trPr>
          <w:trHeight w:val="11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专业、学历、学位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2B07">
        <w:trPr>
          <w:trHeight w:val="11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职务、职级、职称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2B07">
        <w:trPr>
          <w:trHeight w:val="18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是否人大代表、政协委员、人民监督员、人民陪审员、人民调解员等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2B07">
        <w:trPr>
          <w:trHeight w:val="18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其他工作经历及擅长专业领域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2B07">
        <w:trPr>
          <w:trHeight w:val="101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B07" w:rsidRDefault="00B37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32B07" w:rsidRDefault="00032B07"/>
    <w:sectPr w:rsidR="00032B07" w:rsidSect="0003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F4" w:rsidRDefault="00611AF4" w:rsidP="00B0795E">
      <w:r>
        <w:separator/>
      </w:r>
    </w:p>
  </w:endnote>
  <w:endnote w:type="continuationSeparator" w:id="1">
    <w:p w:rsidR="00611AF4" w:rsidRDefault="00611AF4" w:rsidP="00B0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F4" w:rsidRDefault="00611AF4" w:rsidP="00B0795E">
      <w:r>
        <w:separator/>
      </w:r>
    </w:p>
  </w:footnote>
  <w:footnote w:type="continuationSeparator" w:id="1">
    <w:p w:rsidR="00611AF4" w:rsidRDefault="00611AF4" w:rsidP="00B0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B07"/>
    <w:rsid w:val="00032B07"/>
    <w:rsid w:val="00611AF4"/>
    <w:rsid w:val="00B0795E"/>
    <w:rsid w:val="00B37C47"/>
    <w:rsid w:val="00D9364F"/>
    <w:rsid w:val="6900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B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795E"/>
    <w:rPr>
      <w:kern w:val="2"/>
      <w:sz w:val="18"/>
      <w:szCs w:val="18"/>
    </w:rPr>
  </w:style>
  <w:style w:type="paragraph" w:styleId="a4">
    <w:name w:val="footer"/>
    <w:basedOn w:val="a"/>
    <w:link w:val="Char0"/>
    <w:rsid w:val="00B0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79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2022-04-11T01:53:00Z</dcterms:created>
  <dcterms:modified xsi:type="dcterms:W3CDTF">2022-04-11T01:53:00Z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05F8CA9FB4984D37A39C4C25A498E2CD</vt:lpwstr>
  </property>
</Properties>
</file>